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E5BF8" w14:textId="77777777" w:rsidR="0069708B" w:rsidRPr="00531EB0" w:rsidRDefault="0069708B" w:rsidP="00531EB0">
      <w:pPr>
        <w:overflowPunct w:val="0"/>
        <w:autoSpaceDE w:val="0"/>
        <w:autoSpaceDN w:val="0"/>
        <w:rPr>
          <w:rFonts w:ascii="ＭＳ 明朝" w:eastAsia="ＭＳ 明朝" w:hAnsi="Century"/>
          <w:szCs w:val="21"/>
        </w:rPr>
      </w:pPr>
      <w:r w:rsidRPr="00531EB0">
        <w:rPr>
          <w:rFonts w:ascii="ＭＳ 明朝" w:eastAsia="ＭＳ 明朝" w:hAnsi="Century" w:cs="MS-PMincho" w:hint="eastAsia"/>
          <w:kern w:val="0"/>
          <w:szCs w:val="21"/>
        </w:rPr>
        <w:t>様式第２号</w:t>
      </w:r>
      <w:r w:rsidRPr="00531EB0">
        <w:rPr>
          <w:rFonts w:ascii="ＭＳ 明朝" w:eastAsia="ＭＳ 明朝" w:hAnsi="Century" w:cs="MS-PMincho"/>
          <w:kern w:val="0"/>
          <w:szCs w:val="21"/>
        </w:rPr>
        <w:t>(</w:t>
      </w:r>
      <w:r w:rsidRPr="00531EB0">
        <w:rPr>
          <w:rFonts w:ascii="ＭＳ 明朝" w:eastAsia="ＭＳ 明朝" w:hAnsi="Century" w:cs="MS-PMincho" w:hint="eastAsia"/>
          <w:kern w:val="0"/>
          <w:szCs w:val="21"/>
        </w:rPr>
        <w:t>第</w:t>
      </w:r>
      <w:r w:rsidRPr="00531EB0">
        <w:rPr>
          <w:rFonts w:ascii="ＭＳ 明朝" w:eastAsia="ＭＳ 明朝" w:hAnsi="Century" w:cs="MS-PMincho"/>
          <w:kern w:val="0"/>
          <w:szCs w:val="21"/>
        </w:rPr>
        <w:t>4</w:t>
      </w:r>
      <w:r w:rsidRPr="00531EB0">
        <w:rPr>
          <w:rFonts w:ascii="ＭＳ 明朝" w:eastAsia="ＭＳ 明朝" w:hAnsi="Century" w:cs="MS-PMincho" w:hint="eastAsia"/>
          <w:kern w:val="0"/>
          <w:szCs w:val="21"/>
        </w:rPr>
        <w:t>条関係）</w:t>
      </w:r>
      <w:r w:rsidR="00907EBF" w:rsidRPr="00531EB0">
        <w:rPr>
          <w:rFonts w:ascii="ＭＳ 明朝" w:eastAsia="ＭＳ 明朝" w:hAnsi="Century" w:cs="MS-PMincho" w:hint="eastAsia"/>
          <w:kern w:val="0"/>
          <w:szCs w:val="21"/>
        </w:rPr>
        <w:t xml:space="preserve">　　　　</w:t>
      </w:r>
      <w:r w:rsidRPr="00531EB0">
        <w:rPr>
          <w:rFonts w:ascii="ＭＳ 明朝" w:eastAsia="ＭＳ 明朝" w:hAnsi="Century" w:cs="MS-PMincho"/>
          <w:kern w:val="0"/>
          <w:szCs w:val="21"/>
        </w:rPr>
        <w:t xml:space="preserve"> </w:t>
      </w:r>
      <w:r w:rsidRPr="00531EB0">
        <w:rPr>
          <w:rFonts w:ascii="ＭＳ 明朝" w:eastAsia="ＭＳ 明朝" w:hAnsi="Century" w:cs="MS-PMincho" w:hint="eastAsia"/>
          <w:kern w:val="0"/>
          <w:szCs w:val="21"/>
        </w:rPr>
        <w:t>舟形町空き家</w:t>
      </w:r>
      <w:r w:rsidR="00FC00B8" w:rsidRPr="00531EB0">
        <w:rPr>
          <w:rFonts w:ascii="ＭＳ 明朝" w:eastAsia="ＭＳ 明朝" w:hAnsi="Century" w:cs="MS-PMincho" w:hint="eastAsia"/>
          <w:kern w:val="0"/>
          <w:szCs w:val="21"/>
        </w:rPr>
        <w:t>・空き地</w:t>
      </w:r>
      <w:r w:rsidRPr="00531EB0">
        <w:rPr>
          <w:rFonts w:ascii="ＭＳ 明朝" w:eastAsia="ＭＳ 明朝" w:hAnsi="Century" w:cs="MS-PMincho" w:hint="eastAsia"/>
          <w:kern w:val="0"/>
          <w:szCs w:val="21"/>
        </w:rPr>
        <w:t>バンク登録カード</w:t>
      </w:r>
    </w:p>
    <w:p w14:paraId="079B012E" w14:textId="77777777" w:rsidR="0069708B" w:rsidRPr="00531EB0" w:rsidRDefault="0069708B" w:rsidP="003B5A4E">
      <w:pPr>
        <w:spacing w:line="312" w:lineRule="auto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2127"/>
        <w:gridCol w:w="283"/>
        <w:gridCol w:w="1985"/>
      </w:tblGrid>
      <w:tr w:rsidR="0099580B" w:rsidRPr="00531EB0" w14:paraId="509CEF4F" w14:textId="77777777" w:rsidTr="00841EBA">
        <w:tc>
          <w:tcPr>
            <w:tcW w:w="2802" w:type="dxa"/>
          </w:tcPr>
          <w:p w14:paraId="6088EB2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．登録番号</w:t>
            </w:r>
            <w:r w:rsidRPr="00531EB0">
              <w:rPr>
                <w:rFonts w:asciiTheme="minorEastAsia" w:hAnsiTheme="minorEastAsia" w:cs="TT224o00" w:hint="eastAsia"/>
                <w:kern w:val="0"/>
                <w:sz w:val="16"/>
                <w:szCs w:val="16"/>
              </w:rPr>
              <w:t>（空き家・空き地）</w:t>
            </w:r>
          </w:p>
        </w:tc>
        <w:tc>
          <w:tcPr>
            <w:tcW w:w="2409" w:type="dxa"/>
          </w:tcPr>
          <w:p w14:paraId="7FB1D56F" w14:textId="77777777" w:rsidR="0099580B" w:rsidRPr="00531EB0" w:rsidRDefault="0099580B" w:rsidP="00841EBA">
            <w:pPr>
              <w:rPr>
                <w:rFonts w:asciiTheme="minorEastAsia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14:paraId="6456123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2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．契約希望内容</w:t>
            </w:r>
          </w:p>
        </w:tc>
        <w:tc>
          <w:tcPr>
            <w:tcW w:w="1985" w:type="dxa"/>
          </w:tcPr>
          <w:p w14:paraId="55058A71" w14:textId="77777777" w:rsidR="0099580B" w:rsidRPr="00531EB0" w:rsidRDefault="0099580B" w:rsidP="00531EB0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pacing w:val="105"/>
                <w:szCs w:val="21"/>
              </w:rPr>
              <w:t>賃</w:t>
            </w:r>
            <w:r w:rsidRPr="00531EB0">
              <w:rPr>
                <w:rFonts w:asciiTheme="minorEastAsia" w:hAnsiTheme="minorEastAsia" w:hint="eastAsia"/>
                <w:szCs w:val="21"/>
              </w:rPr>
              <w:t>貸・</w:t>
            </w:r>
            <w:r w:rsidRPr="00531EB0">
              <w:rPr>
                <w:rFonts w:asciiTheme="minorEastAsia" w:hAnsiTheme="minorEastAsia" w:hint="eastAsia"/>
                <w:spacing w:val="105"/>
                <w:szCs w:val="21"/>
              </w:rPr>
              <w:t>売</w:t>
            </w:r>
            <w:r w:rsidRPr="00531EB0">
              <w:rPr>
                <w:rFonts w:asciiTheme="minorEastAsia" w:hAnsiTheme="minorEastAsia" w:hint="eastAsia"/>
                <w:szCs w:val="21"/>
              </w:rPr>
              <w:t>買</w:t>
            </w:r>
          </w:p>
        </w:tc>
      </w:tr>
      <w:tr w:rsidR="0099580B" w:rsidRPr="00531EB0" w14:paraId="75AA458F" w14:textId="77777777" w:rsidTr="00841EBA">
        <w:tc>
          <w:tcPr>
            <w:tcW w:w="2802" w:type="dxa"/>
          </w:tcPr>
          <w:p w14:paraId="2F9596DF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3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．分類</w:t>
            </w:r>
          </w:p>
        </w:tc>
        <w:tc>
          <w:tcPr>
            <w:tcW w:w="2409" w:type="dxa"/>
          </w:tcPr>
          <w:p w14:paraId="18C9B571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>空き家</w:t>
            </w:r>
            <w:r w:rsidRPr="00531EB0">
              <w:rPr>
                <w:rFonts w:asciiTheme="minorEastAsia" w:hAnsiTheme="minorEastAsia"/>
                <w:szCs w:val="21"/>
              </w:rPr>
              <w:t xml:space="preserve"> </w:t>
            </w:r>
            <w:r w:rsidRPr="00531EB0">
              <w:rPr>
                <w:rFonts w:asciiTheme="minorEastAsia" w:hAnsiTheme="minorEastAsia" w:hint="eastAsia"/>
                <w:szCs w:val="21"/>
              </w:rPr>
              <w:t>・</w:t>
            </w:r>
            <w:r w:rsidRPr="00531EB0">
              <w:rPr>
                <w:rFonts w:asciiTheme="minorEastAsia" w:hAnsiTheme="minorEastAsia"/>
                <w:szCs w:val="21"/>
              </w:rPr>
              <w:t xml:space="preserve"> </w:t>
            </w:r>
            <w:r w:rsidRPr="00531EB0">
              <w:rPr>
                <w:rFonts w:asciiTheme="minorEastAsia" w:hAnsiTheme="minorEastAsia" w:hint="eastAsia"/>
                <w:szCs w:val="21"/>
              </w:rPr>
              <w:t>空き地</w:t>
            </w:r>
          </w:p>
        </w:tc>
        <w:tc>
          <w:tcPr>
            <w:tcW w:w="2410" w:type="dxa"/>
            <w:gridSpan w:val="2"/>
          </w:tcPr>
          <w:p w14:paraId="0D426E0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4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．希望価格</w:t>
            </w:r>
          </w:p>
        </w:tc>
        <w:tc>
          <w:tcPr>
            <w:tcW w:w="1985" w:type="dxa"/>
          </w:tcPr>
          <w:p w14:paraId="4883719C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 xml:space="preserve">　　　　　　　円</w:t>
            </w:r>
          </w:p>
        </w:tc>
      </w:tr>
      <w:tr w:rsidR="0099580B" w:rsidRPr="00531EB0" w14:paraId="5C2B91B7" w14:textId="77777777" w:rsidTr="00841EBA">
        <w:tc>
          <w:tcPr>
            <w:tcW w:w="2802" w:type="dxa"/>
          </w:tcPr>
          <w:p w14:paraId="203B81A0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5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．所在地</w:t>
            </w:r>
          </w:p>
        </w:tc>
        <w:tc>
          <w:tcPr>
            <w:tcW w:w="2409" w:type="dxa"/>
          </w:tcPr>
          <w:p w14:paraId="25E8A893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6997D3E2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6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．地区名</w:t>
            </w:r>
          </w:p>
        </w:tc>
        <w:tc>
          <w:tcPr>
            <w:tcW w:w="1985" w:type="dxa"/>
          </w:tcPr>
          <w:p w14:paraId="00A8860F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5C4BBB47" w14:textId="77777777" w:rsidTr="00841EBA">
        <w:tc>
          <w:tcPr>
            <w:tcW w:w="2802" w:type="dxa"/>
          </w:tcPr>
          <w:p w14:paraId="0E81F007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7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．構造</w:t>
            </w: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 xml:space="preserve"> 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又は地目（現況）</w:t>
            </w:r>
          </w:p>
        </w:tc>
        <w:tc>
          <w:tcPr>
            <w:tcW w:w="6804" w:type="dxa"/>
            <w:gridSpan w:val="4"/>
          </w:tcPr>
          <w:p w14:paraId="29E1F39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72A3A77D" w14:textId="77777777" w:rsidTr="00841EBA">
        <w:tc>
          <w:tcPr>
            <w:tcW w:w="2802" w:type="dxa"/>
          </w:tcPr>
          <w:p w14:paraId="605C8C8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8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．敷地面積</w:t>
            </w:r>
          </w:p>
        </w:tc>
        <w:tc>
          <w:tcPr>
            <w:tcW w:w="6804" w:type="dxa"/>
            <w:gridSpan w:val="4"/>
          </w:tcPr>
          <w:p w14:paraId="5988DD6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625BD9A5" w14:textId="77777777" w:rsidTr="00841EBA">
        <w:tc>
          <w:tcPr>
            <w:tcW w:w="2802" w:type="dxa"/>
          </w:tcPr>
          <w:p w14:paraId="0B5D612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9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．延べ床面積</w:t>
            </w:r>
          </w:p>
        </w:tc>
        <w:tc>
          <w:tcPr>
            <w:tcW w:w="2409" w:type="dxa"/>
          </w:tcPr>
          <w:p w14:paraId="1864904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１階</w:t>
            </w:r>
          </w:p>
        </w:tc>
        <w:tc>
          <w:tcPr>
            <w:tcW w:w="4395" w:type="dxa"/>
            <w:gridSpan w:val="3"/>
          </w:tcPr>
          <w:p w14:paraId="650094D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２階</w:t>
            </w:r>
          </w:p>
        </w:tc>
      </w:tr>
      <w:tr w:rsidR="0099580B" w:rsidRPr="00531EB0" w14:paraId="0EC45832" w14:textId="77777777" w:rsidTr="00841EBA">
        <w:tc>
          <w:tcPr>
            <w:tcW w:w="2802" w:type="dxa"/>
            <w:vMerge w:val="restart"/>
          </w:tcPr>
          <w:p w14:paraId="78B97657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10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．間取り</w:t>
            </w:r>
          </w:p>
        </w:tc>
        <w:tc>
          <w:tcPr>
            <w:tcW w:w="6804" w:type="dxa"/>
            <w:gridSpan w:val="4"/>
          </w:tcPr>
          <w:p w14:paraId="7DFDDAEB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１階</w:t>
            </w:r>
          </w:p>
        </w:tc>
      </w:tr>
      <w:tr w:rsidR="0099580B" w:rsidRPr="00531EB0" w14:paraId="6BC4DE51" w14:textId="77777777" w:rsidTr="00841EBA">
        <w:tc>
          <w:tcPr>
            <w:tcW w:w="2802" w:type="dxa"/>
            <w:vMerge/>
          </w:tcPr>
          <w:p w14:paraId="1D781C28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6804" w:type="dxa"/>
            <w:gridSpan w:val="4"/>
          </w:tcPr>
          <w:p w14:paraId="23DCE188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２階</w:t>
            </w:r>
          </w:p>
        </w:tc>
      </w:tr>
      <w:tr w:rsidR="0099580B" w:rsidRPr="00531EB0" w14:paraId="6DBFE6BF" w14:textId="77777777" w:rsidTr="00841EBA">
        <w:tc>
          <w:tcPr>
            <w:tcW w:w="2802" w:type="dxa"/>
          </w:tcPr>
          <w:p w14:paraId="7A91C74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11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．建築年</w:t>
            </w:r>
          </w:p>
        </w:tc>
        <w:tc>
          <w:tcPr>
            <w:tcW w:w="6804" w:type="dxa"/>
            <w:gridSpan w:val="4"/>
          </w:tcPr>
          <w:p w14:paraId="4597DB2B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11C3D0FA" w14:textId="77777777" w:rsidTr="00841EBA">
        <w:tc>
          <w:tcPr>
            <w:tcW w:w="2802" w:type="dxa"/>
          </w:tcPr>
          <w:p w14:paraId="76041D54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12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．補修の必要</w:t>
            </w:r>
          </w:p>
        </w:tc>
        <w:tc>
          <w:tcPr>
            <w:tcW w:w="6804" w:type="dxa"/>
            <w:gridSpan w:val="4"/>
          </w:tcPr>
          <w:p w14:paraId="16E607B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3636560B" w14:textId="77777777" w:rsidTr="00841EBA">
        <w:tc>
          <w:tcPr>
            <w:tcW w:w="2802" w:type="dxa"/>
          </w:tcPr>
          <w:p w14:paraId="2034CF34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①水道</w:t>
            </w:r>
          </w:p>
        </w:tc>
        <w:tc>
          <w:tcPr>
            <w:tcW w:w="6804" w:type="dxa"/>
            <w:gridSpan w:val="4"/>
          </w:tcPr>
          <w:p w14:paraId="24FDC334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3A172843" w14:textId="77777777" w:rsidTr="00841EBA">
        <w:tc>
          <w:tcPr>
            <w:tcW w:w="2802" w:type="dxa"/>
          </w:tcPr>
          <w:p w14:paraId="5D8FA7A8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②排水</w:t>
            </w:r>
          </w:p>
        </w:tc>
        <w:tc>
          <w:tcPr>
            <w:tcW w:w="6804" w:type="dxa"/>
            <w:gridSpan w:val="4"/>
          </w:tcPr>
          <w:p w14:paraId="6B1FB2B1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749694A0" w14:textId="77777777" w:rsidTr="00841EBA">
        <w:tc>
          <w:tcPr>
            <w:tcW w:w="2802" w:type="dxa"/>
          </w:tcPr>
          <w:p w14:paraId="257064D6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③電気</w:t>
            </w:r>
          </w:p>
        </w:tc>
        <w:tc>
          <w:tcPr>
            <w:tcW w:w="2409" w:type="dxa"/>
          </w:tcPr>
          <w:p w14:paraId="63D93F0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4395" w:type="dxa"/>
            <w:gridSpan w:val="3"/>
          </w:tcPr>
          <w:p w14:paraId="2054E9B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13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．主要施設への距離</w:t>
            </w:r>
          </w:p>
        </w:tc>
      </w:tr>
      <w:tr w:rsidR="0099580B" w:rsidRPr="00531EB0" w14:paraId="32BFF55F" w14:textId="77777777" w:rsidTr="00841EBA">
        <w:tc>
          <w:tcPr>
            <w:tcW w:w="2802" w:type="dxa"/>
          </w:tcPr>
          <w:p w14:paraId="4FD0B017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④ガス</w:t>
            </w:r>
          </w:p>
        </w:tc>
        <w:tc>
          <w:tcPr>
            <w:tcW w:w="2409" w:type="dxa"/>
          </w:tcPr>
          <w:p w14:paraId="140046D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127" w:type="dxa"/>
          </w:tcPr>
          <w:p w14:paraId="69AA4978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①スーパー</w:t>
            </w:r>
          </w:p>
        </w:tc>
        <w:tc>
          <w:tcPr>
            <w:tcW w:w="2268" w:type="dxa"/>
            <w:gridSpan w:val="2"/>
          </w:tcPr>
          <w:p w14:paraId="44D1769B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33E4472A" w14:textId="77777777" w:rsidTr="00841EBA">
        <w:tc>
          <w:tcPr>
            <w:tcW w:w="2802" w:type="dxa"/>
          </w:tcPr>
          <w:p w14:paraId="093507EB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⑤トイレ</w:t>
            </w:r>
          </w:p>
        </w:tc>
        <w:tc>
          <w:tcPr>
            <w:tcW w:w="2409" w:type="dxa"/>
          </w:tcPr>
          <w:p w14:paraId="527D8402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127" w:type="dxa"/>
          </w:tcPr>
          <w:p w14:paraId="343E1F10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>②学校</w:t>
            </w:r>
          </w:p>
        </w:tc>
        <w:tc>
          <w:tcPr>
            <w:tcW w:w="2268" w:type="dxa"/>
            <w:gridSpan w:val="2"/>
          </w:tcPr>
          <w:p w14:paraId="4E3A769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6667A1AF" w14:textId="77777777" w:rsidTr="00841EBA">
        <w:tc>
          <w:tcPr>
            <w:tcW w:w="2802" w:type="dxa"/>
          </w:tcPr>
          <w:p w14:paraId="578AD499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⑥風呂</w:t>
            </w:r>
          </w:p>
        </w:tc>
        <w:tc>
          <w:tcPr>
            <w:tcW w:w="2409" w:type="dxa"/>
          </w:tcPr>
          <w:p w14:paraId="040AD038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127" w:type="dxa"/>
          </w:tcPr>
          <w:p w14:paraId="2DE2B7A1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>③病院</w:t>
            </w:r>
          </w:p>
        </w:tc>
        <w:tc>
          <w:tcPr>
            <w:tcW w:w="2268" w:type="dxa"/>
            <w:gridSpan w:val="2"/>
          </w:tcPr>
          <w:p w14:paraId="6DAB79AC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783D4667" w14:textId="77777777" w:rsidTr="00841EBA">
        <w:tc>
          <w:tcPr>
            <w:tcW w:w="2802" w:type="dxa"/>
          </w:tcPr>
          <w:p w14:paraId="30B2AD7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14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．駐車場</w:t>
            </w:r>
          </w:p>
        </w:tc>
        <w:tc>
          <w:tcPr>
            <w:tcW w:w="2409" w:type="dxa"/>
          </w:tcPr>
          <w:p w14:paraId="51B65200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 xml:space="preserve">　有（　　台分）・無</w:t>
            </w:r>
          </w:p>
        </w:tc>
        <w:tc>
          <w:tcPr>
            <w:tcW w:w="2127" w:type="dxa"/>
          </w:tcPr>
          <w:p w14:paraId="5A74AFAD" w14:textId="77777777" w:rsidR="0099580B" w:rsidRPr="00531EB0" w:rsidRDefault="0099580B" w:rsidP="00841EBA">
            <w:pPr>
              <w:ind w:firstLineChars="100" w:firstLine="210"/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hint="eastAsia"/>
                <w:szCs w:val="21"/>
              </w:rPr>
              <w:t>④役場</w:t>
            </w:r>
          </w:p>
        </w:tc>
        <w:tc>
          <w:tcPr>
            <w:tcW w:w="2268" w:type="dxa"/>
            <w:gridSpan w:val="2"/>
          </w:tcPr>
          <w:p w14:paraId="49846C58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65EE9201" w14:textId="77777777" w:rsidTr="00841EBA">
        <w:trPr>
          <w:trHeight w:val="786"/>
        </w:trPr>
        <w:tc>
          <w:tcPr>
            <w:tcW w:w="2802" w:type="dxa"/>
          </w:tcPr>
          <w:p w14:paraId="61C2E6D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15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．附帯物</w:t>
            </w:r>
          </w:p>
        </w:tc>
        <w:tc>
          <w:tcPr>
            <w:tcW w:w="6804" w:type="dxa"/>
            <w:gridSpan w:val="4"/>
          </w:tcPr>
          <w:p w14:paraId="0D1E7EA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50F9B96F" w14:textId="77777777" w:rsidTr="00841EBA">
        <w:trPr>
          <w:trHeight w:val="840"/>
        </w:trPr>
        <w:tc>
          <w:tcPr>
            <w:tcW w:w="2802" w:type="dxa"/>
          </w:tcPr>
          <w:p w14:paraId="0C64246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TT224o00"/>
                <w:kern w:val="0"/>
                <w:szCs w:val="21"/>
              </w:rPr>
              <w:t>16</w:t>
            </w:r>
            <w:r w:rsidRPr="00531EB0">
              <w:rPr>
                <w:rFonts w:asciiTheme="minorEastAsia" w:hAnsiTheme="minorEastAsia" w:cs="TT224o00" w:hint="eastAsia"/>
                <w:kern w:val="0"/>
                <w:szCs w:val="21"/>
              </w:rPr>
              <w:t>．特記事項</w:t>
            </w:r>
          </w:p>
        </w:tc>
        <w:tc>
          <w:tcPr>
            <w:tcW w:w="6804" w:type="dxa"/>
            <w:gridSpan w:val="4"/>
          </w:tcPr>
          <w:p w14:paraId="78D6514C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5AE57A4A" w14:textId="77777777" w:rsidTr="00841EBA">
        <w:trPr>
          <w:trHeight w:val="3673"/>
        </w:trPr>
        <w:tc>
          <w:tcPr>
            <w:tcW w:w="2802" w:type="dxa"/>
          </w:tcPr>
          <w:p w14:paraId="4864A680" w14:textId="77777777" w:rsidR="007374E4" w:rsidRDefault="0099580B" w:rsidP="00531EB0">
            <w:pPr>
              <w:ind w:left="420" w:hangingChars="200" w:hanging="420"/>
              <w:rPr>
                <w:rFonts w:asciiTheme="minorEastAsia" w:hAnsiTheme="minorEastAsia"/>
                <w:spacing w:val="-4"/>
                <w:szCs w:val="21"/>
              </w:rPr>
            </w:pPr>
            <w:r w:rsidRPr="00531EB0">
              <w:rPr>
                <w:rFonts w:asciiTheme="minorEastAsia" w:hAnsiTheme="minorEastAsia"/>
                <w:szCs w:val="21"/>
              </w:rPr>
              <w:t>17</w:t>
            </w:r>
            <w:r w:rsidR="007374E4">
              <w:rPr>
                <w:rFonts w:asciiTheme="minorEastAsia" w:hAnsiTheme="minorEastAsia"/>
                <w:szCs w:val="21"/>
              </w:rPr>
              <w:t>.</w:t>
            </w:r>
            <w:r w:rsidRPr="007374E4">
              <w:rPr>
                <w:rFonts w:asciiTheme="minorEastAsia" w:hAnsiTheme="minorEastAsia" w:hint="eastAsia"/>
                <w:spacing w:val="-4"/>
                <w:szCs w:val="21"/>
              </w:rPr>
              <w:t>空き家の場合は間取り図</w:t>
            </w:r>
          </w:p>
          <w:p w14:paraId="174BB5A9" w14:textId="6FC3DF91" w:rsidR="0099580B" w:rsidRPr="00531EB0" w:rsidRDefault="0099580B" w:rsidP="007374E4">
            <w:pPr>
              <w:ind w:leftChars="150" w:left="416" w:hangingChars="50" w:hanging="101"/>
              <w:rPr>
                <w:rFonts w:asciiTheme="minorEastAsia"/>
                <w:szCs w:val="21"/>
              </w:rPr>
            </w:pPr>
            <w:r w:rsidRPr="007374E4">
              <w:rPr>
                <w:rFonts w:asciiTheme="minorEastAsia" w:hAnsiTheme="minorEastAsia" w:hint="eastAsia"/>
                <w:spacing w:val="-4"/>
                <w:szCs w:val="21"/>
              </w:rPr>
              <w:t>空き地の場合は図面</w:t>
            </w:r>
          </w:p>
        </w:tc>
        <w:tc>
          <w:tcPr>
            <w:tcW w:w="6804" w:type="dxa"/>
            <w:gridSpan w:val="4"/>
          </w:tcPr>
          <w:p w14:paraId="4E84E22B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057E333E" w14:textId="77777777" w:rsidTr="00841EBA">
        <w:tc>
          <w:tcPr>
            <w:tcW w:w="2802" w:type="dxa"/>
          </w:tcPr>
          <w:p w14:paraId="30914D9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>18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．受付日</w:t>
            </w:r>
          </w:p>
        </w:tc>
        <w:tc>
          <w:tcPr>
            <w:tcW w:w="2409" w:type="dxa"/>
          </w:tcPr>
          <w:p w14:paraId="515A5220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127" w:type="dxa"/>
          </w:tcPr>
          <w:p w14:paraId="110D7F47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>19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．現地確認日</w:t>
            </w:r>
          </w:p>
        </w:tc>
        <w:tc>
          <w:tcPr>
            <w:tcW w:w="2268" w:type="dxa"/>
            <w:gridSpan w:val="2"/>
          </w:tcPr>
          <w:p w14:paraId="4DD87E9D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0DDB91F2" w14:textId="77777777" w:rsidTr="00841EBA">
        <w:tc>
          <w:tcPr>
            <w:tcW w:w="2802" w:type="dxa"/>
          </w:tcPr>
          <w:p w14:paraId="55807BB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>20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．登録日</w:t>
            </w:r>
          </w:p>
        </w:tc>
        <w:tc>
          <w:tcPr>
            <w:tcW w:w="2409" w:type="dxa"/>
          </w:tcPr>
          <w:p w14:paraId="3D16B2B5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2127" w:type="dxa"/>
          </w:tcPr>
          <w:p w14:paraId="2AD2AF6F" w14:textId="77777777" w:rsidR="0099580B" w:rsidRPr="00531EB0" w:rsidRDefault="0099580B" w:rsidP="00531EB0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>21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．</w:t>
            </w:r>
            <w:r w:rsidRPr="00531EB0">
              <w:rPr>
                <w:rFonts w:asciiTheme="minorEastAsia" w:hAnsiTheme="minorEastAsia" w:cs="MS-PMincho" w:hint="eastAsia"/>
                <w:spacing w:val="52"/>
                <w:kern w:val="0"/>
                <w:szCs w:val="21"/>
              </w:rPr>
              <w:t>有効期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日</w:t>
            </w:r>
          </w:p>
        </w:tc>
        <w:tc>
          <w:tcPr>
            <w:tcW w:w="2268" w:type="dxa"/>
            <w:gridSpan w:val="2"/>
          </w:tcPr>
          <w:p w14:paraId="6FA0FB74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</w:tr>
      <w:tr w:rsidR="0099580B" w:rsidRPr="00531EB0" w14:paraId="17636AC6" w14:textId="77777777" w:rsidTr="00841EBA">
        <w:tc>
          <w:tcPr>
            <w:tcW w:w="2802" w:type="dxa"/>
          </w:tcPr>
          <w:p w14:paraId="3B7AADAE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>22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．登録抹消日</w:t>
            </w:r>
          </w:p>
        </w:tc>
        <w:tc>
          <w:tcPr>
            <w:tcW w:w="2409" w:type="dxa"/>
          </w:tcPr>
          <w:p w14:paraId="6C65D1F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</w:p>
        </w:tc>
        <w:tc>
          <w:tcPr>
            <w:tcW w:w="4395" w:type="dxa"/>
            <w:gridSpan w:val="3"/>
          </w:tcPr>
          <w:p w14:paraId="1934BDD6" w14:textId="77777777" w:rsidR="0099580B" w:rsidRPr="00531EB0" w:rsidRDefault="0099580B" w:rsidP="00841EBA">
            <w:pPr>
              <w:rPr>
                <w:rFonts w:asciiTheme="minorEastAsia"/>
                <w:szCs w:val="21"/>
              </w:rPr>
            </w:pP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□契約成立</w:t>
            </w: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 xml:space="preserve"> 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□登録取消</w:t>
            </w:r>
            <w:r w:rsidRPr="00531EB0">
              <w:rPr>
                <w:rFonts w:asciiTheme="minorEastAsia" w:hAnsiTheme="minorEastAsia" w:cs="MS-PMincho"/>
                <w:kern w:val="0"/>
                <w:szCs w:val="21"/>
              </w:rPr>
              <w:t xml:space="preserve"> </w:t>
            </w:r>
            <w:r w:rsidRPr="00531EB0">
              <w:rPr>
                <w:rFonts w:asciiTheme="minorEastAsia" w:hAnsiTheme="minorEastAsia" w:cs="MS-PMincho" w:hint="eastAsia"/>
                <w:kern w:val="0"/>
                <w:szCs w:val="21"/>
              </w:rPr>
              <w:t>□その他（　　　）</w:t>
            </w:r>
          </w:p>
        </w:tc>
      </w:tr>
    </w:tbl>
    <w:p w14:paraId="5C03F1F7" w14:textId="77777777" w:rsidR="001C18C3" w:rsidRPr="00531EB0" w:rsidRDefault="001C18C3" w:rsidP="003E6DD6">
      <w:pPr>
        <w:spacing w:line="312" w:lineRule="auto"/>
        <w:rPr>
          <w:szCs w:val="21"/>
        </w:rPr>
      </w:pPr>
    </w:p>
    <w:sectPr w:rsidR="001C18C3" w:rsidRPr="00531EB0" w:rsidSect="004146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743E" w14:textId="77777777" w:rsidR="001E5B0E" w:rsidRDefault="001E5B0E" w:rsidP="008E4620">
      <w:r>
        <w:separator/>
      </w:r>
    </w:p>
  </w:endnote>
  <w:endnote w:type="continuationSeparator" w:id="0">
    <w:p w14:paraId="54739481" w14:textId="77777777" w:rsidR="001E5B0E" w:rsidRDefault="001E5B0E" w:rsidP="008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22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CF35" w14:textId="77777777" w:rsidR="001E5B0E" w:rsidRDefault="001E5B0E" w:rsidP="008E4620">
      <w:r>
        <w:separator/>
      </w:r>
    </w:p>
  </w:footnote>
  <w:footnote w:type="continuationSeparator" w:id="0">
    <w:p w14:paraId="0DF22ED8" w14:textId="77777777" w:rsidR="001E5B0E" w:rsidRDefault="001E5B0E" w:rsidP="008E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F6"/>
    <w:rsid w:val="00016C02"/>
    <w:rsid w:val="000905F6"/>
    <w:rsid w:val="000A790D"/>
    <w:rsid w:val="000B26F7"/>
    <w:rsid w:val="000E6B4D"/>
    <w:rsid w:val="000F26D2"/>
    <w:rsid w:val="00101FD2"/>
    <w:rsid w:val="00110B0E"/>
    <w:rsid w:val="001225CD"/>
    <w:rsid w:val="001554CB"/>
    <w:rsid w:val="0015666C"/>
    <w:rsid w:val="00160B07"/>
    <w:rsid w:val="00173CDA"/>
    <w:rsid w:val="0019507F"/>
    <w:rsid w:val="001A5253"/>
    <w:rsid w:val="001C18C3"/>
    <w:rsid w:val="001C35A7"/>
    <w:rsid w:val="001C3741"/>
    <w:rsid w:val="001C524D"/>
    <w:rsid w:val="001C6FBA"/>
    <w:rsid w:val="001D4D58"/>
    <w:rsid w:val="001E5B0E"/>
    <w:rsid w:val="001F5390"/>
    <w:rsid w:val="00247F74"/>
    <w:rsid w:val="0025379D"/>
    <w:rsid w:val="00255C05"/>
    <w:rsid w:val="00281568"/>
    <w:rsid w:val="002E6384"/>
    <w:rsid w:val="00305BFB"/>
    <w:rsid w:val="00336101"/>
    <w:rsid w:val="00345103"/>
    <w:rsid w:val="003B5A4E"/>
    <w:rsid w:val="003C202C"/>
    <w:rsid w:val="003D5D2E"/>
    <w:rsid w:val="003D7FF6"/>
    <w:rsid w:val="003E3458"/>
    <w:rsid w:val="003E6DD6"/>
    <w:rsid w:val="004146BF"/>
    <w:rsid w:val="00417552"/>
    <w:rsid w:val="00435E58"/>
    <w:rsid w:val="0044445F"/>
    <w:rsid w:val="004600AD"/>
    <w:rsid w:val="004D0E92"/>
    <w:rsid w:val="004E5A0E"/>
    <w:rsid w:val="00531EB0"/>
    <w:rsid w:val="005355DF"/>
    <w:rsid w:val="00540DDC"/>
    <w:rsid w:val="00581FCE"/>
    <w:rsid w:val="005A03E5"/>
    <w:rsid w:val="005D326C"/>
    <w:rsid w:val="005E05F6"/>
    <w:rsid w:val="005F145B"/>
    <w:rsid w:val="0061095A"/>
    <w:rsid w:val="00630131"/>
    <w:rsid w:val="00635DA0"/>
    <w:rsid w:val="00657FED"/>
    <w:rsid w:val="00676DDF"/>
    <w:rsid w:val="00682099"/>
    <w:rsid w:val="00683F8B"/>
    <w:rsid w:val="00684377"/>
    <w:rsid w:val="00684A6D"/>
    <w:rsid w:val="0069708B"/>
    <w:rsid w:val="006E2C1C"/>
    <w:rsid w:val="006E440F"/>
    <w:rsid w:val="0073289C"/>
    <w:rsid w:val="007374E4"/>
    <w:rsid w:val="00764E08"/>
    <w:rsid w:val="007A124B"/>
    <w:rsid w:val="0083723D"/>
    <w:rsid w:val="00841EBA"/>
    <w:rsid w:val="00851B8B"/>
    <w:rsid w:val="008A36A4"/>
    <w:rsid w:val="008A52EC"/>
    <w:rsid w:val="008B6C25"/>
    <w:rsid w:val="008C61E3"/>
    <w:rsid w:val="008D118F"/>
    <w:rsid w:val="008E21B1"/>
    <w:rsid w:val="008E4620"/>
    <w:rsid w:val="00901C6F"/>
    <w:rsid w:val="00907EBF"/>
    <w:rsid w:val="009111B1"/>
    <w:rsid w:val="00977484"/>
    <w:rsid w:val="0099580B"/>
    <w:rsid w:val="0099618C"/>
    <w:rsid w:val="009A4C4D"/>
    <w:rsid w:val="009D69A9"/>
    <w:rsid w:val="009E05B6"/>
    <w:rsid w:val="009E1BCC"/>
    <w:rsid w:val="009F2543"/>
    <w:rsid w:val="00A00A4D"/>
    <w:rsid w:val="00A05406"/>
    <w:rsid w:val="00A073C2"/>
    <w:rsid w:val="00A1265E"/>
    <w:rsid w:val="00AA0A23"/>
    <w:rsid w:val="00AA37E8"/>
    <w:rsid w:val="00AE5BF9"/>
    <w:rsid w:val="00B02CEB"/>
    <w:rsid w:val="00B2466A"/>
    <w:rsid w:val="00B42D54"/>
    <w:rsid w:val="00B818EF"/>
    <w:rsid w:val="00B95AC7"/>
    <w:rsid w:val="00BA50D9"/>
    <w:rsid w:val="00C00020"/>
    <w:rsid w:val="00C163AE"/>
    <w:rsid w:val="00C41E2A"/>
    <w:rsid w:val="00C56DAE"/>
    <w:rsid w:val="00C67B82"/>
    <w:rsid w:val="00C769BB"/>
    <w:rsid w:val="00C85838"/>
    <w:rsid w:val="00CB6B72"/>
    <w:rsid w:val="00CD7E42"/>
    <w:rsid w:val="00CE79B8"/>
    <w:rsid w:val="00CF5168"/>
    <w:rsid w:val="00D60A52"/>
    <w:rsid w:val="00D7330F"/>
    <w:rsid w:val="00D84F2C"/>
    <w:rsid w:val="00DA27F6"/>
    <w:rsid w:val="00DB0203"/>
    <w:rsid w:val="00DB37FC"/>
    <w:rsid w:val="00DE15D1"/>
    <w:rsid w:val="00E110FB"/>
    <w:rsid w:val="00E2124A"/>
    <w:rsid w:val="00E452B1"/>
    <w:rsid w:val="00E524B8"/>
    <w:rsid w:val="00E60C36"/>
    <w:rsid w:val="00EC61BA"/>
    <w:rsid w:val="00ED7A53"/>
    <w:rsid w:val="00EF404A"/>
    <w:rsid w:val="00F01E02"/>
    <w:rsid w:val="00F13A0B"/>
    <w:rsid w:val="00F14093"/>
    <w:rsid w:val="00F364EB"/>
    <w:rsid w:val="00F52EA9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451280"/>
  <w14:defaultImageDpi w14:val="0"/>
  <w15:docId w15:val="{DD19A485-3694-4B08-B51F-C3AF564A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30F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462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4620"/>
    <w:rPr>
      <w:rFonts w:cs="Times New Roman"/>
    </w:rPr>
  </w:style>
  <w:style w:type="table" w:styleId="a7">
    <w:name w:val="Table Grid"/>
    <w:basedOn w:val="a1"/>
    <w:uiPriority w:val="59"/>
    <w:rsid w:val="0069708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764E08"/>
  </w:style>
  <w:style w:type="character" w:customStyle="1" w:styleId="a9">
    <w:name w:val="日付 (文字)"/>
    <w:basedOn w:val="a0"/>
    <w:link w:val="a8"/>
    <w:uiPriority w:val="99"/>
    <w:semiHidden/>
    <w:locked/>
    <w:rsid w:val="0076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411D-B07D-4EF0-82AB-F8BE6DB0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131</Characters>
  <Application>Microsoft Office Word</Application>
  <DocSecurity>0</DocSecurity>
  <Lines>1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tomoyuki_n</dc:creator>
  <cp:keywords/>
  <dc:description/>
  <cp:lastModifiedBy>八鍬 幸仁</cp:lastModifiedBy>
  <cp:revision>3</cp:revision>
  <cp:lastPrinted>2013-07-25T04:58:00Z</cp:lastPrinted>
  <dcterms:created xsi:type="dcterms:W3CDTF">2021-10-16T02:05:00Z</dcterms:created>
  <dcterms:modified xsi:type="dcterms:W3CDTF">2023-03-30T04:31:00Z</dcterms:modified>
</cp:coreProperties>
</file>